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5FE3A2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3856BF" w:rsidRPr="003856BF">
        <w:rPr>
          <w:b/>
          <w:noProof/>
          <w:sz w:val="28"/>
        </w:rPr>
        <w:t>S2-2503354</w:t>
      </w:r>
    </w:p>
    <w:p w14:paraId="7CB45193" w14:textId="2EC62BAF"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ED2B2E" w:rsidRPr="001D1419">
        <w:rPr>
          <w:b/>
          <w:bCs/>
          <w:sz w:val="24"/>
          <w:szCs w:val="24"/>
          <w:vertAlign w:val="superscript"/>
          <w:lang w:val="en-US" w:eastAsia="zh-CN"/>
        </w:rPr>
        <w:t>th</w:t>
      </w:r>
      <w:r w:rsidRPr="001D1419">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3856BF">
        <w:rPr>
          <w:b/>
          <w:noProof/>
          <w:sz w:val="24"/>
        </w:rPr>
        <w:t xml:space="preserve">      </w:t>
      </w:r>
      <w:r w:rsidR="003856BF" w:rsidRPr="002C7B85">
        <w:rPr>
          <w:b/>
          <w:noProof/>
          <w:color w:val="0D0D0D" w:themeColor="text1" w:themeTint="F2"/>
          <w:sz w:val="24"/>
        </w:rPr>
        <w:t xml:space="preserve"> </w:t>
      </w:r>
      <w:r w:rsidR="00700818" w:rsidRPr="002C7B85">
        <w:rPr>
          <w:b/>
          <w:noProof/>
          <w:color w:val="0D0D0D" w:themeColor="text1" w:themeTint="F2"/>
        </w:rPr>
        <w:t>(</w:t>
      </w:r>
      <w:r w:rsidR="002C7B85" w:rsidRPr="002C7B85">
        <w:rPr>
          <w:b/>
          <w:noProof/>
          <w:color w:val="0D0D0D" w:themeColor="text1" w:themeTint="F2"/>
        </w:rPr>
        <w:t>r</w:t>
      </w:r>
      <w:r w:rsidR="00700818" w:rsidRPr="002C7B85">
        <w:rPr>
          <w:b/>
          <w:noProof/>
          <w:color w:val="0D0D0D" w:themeColor="text1" w:themeTint="F2"/>
        </w:rPr>
        <w:t>evision of</w:t>
      </w:r>
      <w:r w:rsidR="000F5F16" w:rsidRPr="002C7B85">
        <w:rPr>
          <w:rFonts w:hint="eastAsia"/>
          <w:b/>
          <w:noProof/>
          <w:color w:val="0D0D0D" w:themeColor="text1" w:themeTint="F2"/>
          <w:lang w:eastAsia="zh-CN"/>
        </w:rPr>
        <w:t xml:space="preserve"> S2-2</w:t>
      </w:r>
      <w:r w:rsidR="00D10EAF" w:rsidRPr="002C7B85">
        <w:rPr>
          <w:rFonts w:hint="eastAsia"/>
          <w:b/>
          <w:noProof/>
          <w:color w:val="0D0D0D" w:themeColor="text1" w:themeTint="F2"/>
          <w:lang w:eastAsia="zh-CN"/>
        </w:rPr>
        <w:t>5</w:t>
      </w:r>
      <w:r w:rsidRPr="002C7B85">
        <w:rPr>
          <w:b/>
          <w:noProof/>
          <w:color w:val="0D0D0D" w:themeColor="text1" w:themeTint="F2"/>
          <w:lang w:eastAsia="zh-CN"/>
        </w:rPr>
        <w:t>xxxx</w:t>
      </w:r>
      <w:r w:rsidR="00700818" w:rsidRPr="002C7B85">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98DCD9" w:rsidR="001E41F3" w:rsidRPr="000147EF" w:rsidRDefault="00E157AD" w:rsidP="00EB606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EB606A">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2A0099D" w:rsidR="001E41F3" w:rsidRPr="000147EF" w:rsidRDefault="00694361" w:rsidP="009C023B">
            <w:pPr>
              <w:pStyle w:val="CRCoverPage"/>
              <w:spacing w:after="0"/>
              <w:jc w:val="center"/>
              <w:rPr>
                <w:noProof/>
                <w:lang w:eastAsia="zh-CN"/>
              </w:rPr>
            </w:pPr>
            <w:r w:rsidRPr="00694361">
              <w:rPr>
                <w:b/>
                <w:noProof/>
                <w:sz w:val="28"/>
              </w:rPr>
              <w:t>5434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104F7F" w:rsidR="001E41F3" w:rsidRPr="004707AD" w:rsidRDefault="004707AD" w:rsidP="00E13F3D">
            <w:pPr>
              <w:pStyle w:val="CRCoverPage"/>
              <w:spacing w:after="0"/>
              <w:jc w:val="center"/>
              <w:rPr>
                <w:b/>
                <w:noProof/>
                <w:sz w:val="28"/>
              </w:rPr>
            </w:pPr>
            <w:r w:rsidRPr="004707AD">
              <w:rPr>
                <w:rFonts w:hint="eastAsia"/>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9414764" w:rsidR="001E41F3" w:rsidRPr="000147EF" w:rsidRDefault="00E157AD" w:rsidP="00B26F1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376DA">
              <w:rPr>
                <w:b/>
                <w:noProof/>
                <w:sz w:val="28"/>
              </w:rPr>
              <w:t>8</w:t>
            </w:r>
            <w:r w:rsidR="00825972" w:rsidRPr="000147EF">
              <w:rPr>
                <w:b/>
                <w:noProof/>
                <w:sz w:val="28"/>
              </w:rPr>
              <w:t>.</w:t>
            </w:r>
            <w:r w:rsidR="006E2D21">
              <w:rPr>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4707AD"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5B27" w:rsidR="00F25D98" w:rsidRPr="000147EF" w:rsidRDefault="00E9494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8BF10" w:rsidR="00F25D98" w:rsidRPr="000147EF" w:rsidRDefault="00E9494A"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D527037" w:rsidR="001E41F3" w:rsidRPr="000147EF" w:rsidRDefault="00DB1A3E" w:rsidP="00A8257E">
            <w:pPr>
              <w:pStyle w:val="CRCoverPage"/>
              <w:spacing w:after="0"/>
              <w:rPr>
                <w:noProof/>
                <w:lang w:eastAsia="zh-CN"/>
              </w:rPr>
            </w:pPr>
            <w:r w:rsidRPr="00DB1A3E">
              <w:rPr>
                <w:noProof/>
                <w:lang w:eastAsia="zh-CN"/>
              </w:rPr>
              <w:t>PWS enhancements for MBSR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98C4D0"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B5E0C8" w:rsidR="001E41F3" w:rsidRPr="000147EF" w:rsidRDefault="00CD67AF" w:rsidP="00CD67AF">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D73D98"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6DCC9" w:rsidR="001E41F3" w:rsidRDefault="00AD5F29" w:rsidP="00AC29AA">
            <w:pPr>
              <w:pStyle w:val="CRCoverPage"/>
              <w:spacing w:after="0"/>
              <w:ind w:left="100"/>
              <w:rPr>
                <w:noProof/>
                <w:lang w:eastAsia="zh-CN"/>
              </w:rPr>
            </w:pPr>
            <w:r w:rsidRPr="000B354E">
              <w:t>Rel-1</w:t>
            </w:r>
            <w:r w:rsidR="0006041A">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7AD7" w:rsidR="00205449" w:rsidRPr="00A8257E" w:rsidRDefault="00E73EC1" w:rsidP="0006041A">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FD772F">
              <w:rPr>
                <w:rFonts w:ascii="Arial" w:hAnsi="Arial" w:cs="Arial"/>
                <w:lang w:eastAsia="zh-CN"/>
              </w:rPr>
              <w:t>update</w:t>
            </w:r>
            <w:r w:rsidR="0006041A">
              <w:rPr>
                <w:rFonts w:ascii="Arial" w:hAnsi="Arial" w:cs="Arial"/>
                <w:lang w:eastAsia="zh-CN"/>
              </w:rPr>
              <w:t xml:space="preserve"> </w:t>
            </w:r>
            <w:r w:rsidR="0006041A" w:rsidRPr="0006041A">
              <w:rPr>
                <w:rFonts w:ascii="Arial" w:hAnsi="Arial" w:cs="Arial"/>
                <w:lang w:eastAsia="zh-CN"/>
              </w:rPr>
              <w:t xml:space="preserve">current descriptions about </w:t>
            </w:r>
            <w:r w:rsidR="0006041A">
              <w:rPr>
                <w:rFonts w:ascii="Arial" w:hAnsi="Arial" w:cs="Arial"/>
                <w:lang w:eastAsia="zh-CN"/>
              </w:rPr>
              <w:t xml:space="preserve">PWS for MBSR </w:t>
            </w:r>
            <w:r w:rsidR="0006041A" w:rsidRPr="0006041A">
              <w:rPr>
                <w:rFonts w:ascii="Arial" w:hAnsi="Arial" w:cs="Arial"/>
                <w:lang w:eastAsia="zh-CN"/>
              </w:rPr>
              <w:t>of TS 23.50</w:t>
            </w:r>
            <w:r w:rsidR="0006041A">
              <w:rPr>
                <w:rFonts w:ascii="Arial" w:hAnsi="Arial" w:cs="Arial"/>
                <w:lang w:eastAsia="zh-CN"/>
              </w:rPr>
              <w:t>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BBB83" w:rsidR="007B3B79" w:rsidRPr="00D0694A" w:rsidRDefault="0006041A" w:rsidP="00D0694A">
            <w:pPr>
              <w:spacing w:before="60" w:after="0"/>
              <w:rPr>
                <w:rFonts w:ascii="Arial" w:hAnsi="Arial" w:cs="Arial"/>
                <w:lang w:eastAsia="zh-CN"/>
              </w:rPr>
            </w:pPr>
            <w:r w:rsidRPr="0006041A">
              <w:rPr>
                <w:rFonts w:ascii="Arial" w:hAnsi="Arial" w:cs="Arial"/>
                <w:lang w:eastAsia="zh-CN"/>
              </w:rPr>
              <w:t>PWS enhancements for MBSR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4161" w:rsidR="00D15BAC" w:rsidRDefault="003E1D64" w:rsidP="008410F5">
            <w:pPr>
              <w:pStyle w:val="CRCoverPage"/>
              <w:spacing w:after="0"/>
              <w:rPr>
                <w:lang w:eastAsia="zh-CN"/>
              </w:rPr>
            </w:pPr>
            <w:r w:rsidRPr="00140E21">
              <w:t>4.10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1A93BE" w:rsidR="0004506A" w:rsidRDefault="0008247D"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E366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74AE8" w14:textId="02AB841C" w:rsidR="00845BE2" w:rsidRDefault="00845BE2" w:rsidP="0004506A">
            <w:pPr>
              <w:pStyle w:val="CRCoverPage"/>
              <w:spacing w:after="0"/>
              <w:ind w:left="99"/>
              <w:rPr>
                <w:noProof/>
              </w:rPr>
            </w:pPr>
            <w:r>
              <w:rPr>
                <w:noProof/>
              </w:rPr>
              <w:t xml:space="preserve">TS 23.502 </w:t>
            </w:r>
            <w:r w:rsidR="002B523F" w:rsidRPr="004B383D">
              <w:t>CR</w:t>
            </w:r>
            <w:r w:rsidR="002B523F" w:rsidRPr="002B523F">
              <w:t>543</w:t>
            </w:r>
            <w:r w:rsidR="002B523F">
              <w:t>5</w:t>
            </w:r>
          </w:p>
          <w:p w14:paraId="42398B96" w14:textId="6B1EF8F0" w:rsidR="0004506A" w:rsidRDefault="009A52CA" w:rsidP="00A349AE">
            <w:pPr>
              <w:pStyle w:val="CRCoverPage"/>
              <w:spacing w:after="0"/>
              <w:ind w:left="99"/>
              <w:rPr>
                <w:noProof/>
              </w:rPr>
            </w:pPr>
            <w:r>
              <w:rPr>
                <w:noProof/>
              </w:rPr>
              <w:t>TS</w:t>
            </w:r>
            <w:r w:rsidR="00845BE2">
              <w:rPr>
                <w:noProof/>
              </w:rPr>
              <w:t xml:space="preserve"> 23.501</w:t>
            </w:r>
            <w:r w:rsidR="00845BE2" w:rsidRPr="004B383D">
              <w:t xml:space="preserve"> CR6211</w:t>
            </w:r>
            <w:r w:rsidR="00845BE2">
              <w:t>,</w:t>
            </w:r>
            <w:r w:rsidR="00845BE2" w:rsidRPr="004B383D">
              <w:t xml:space="preserve"> CR6212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319D6D8" w14:textId="77777777" w:rsidR="0008247D" w:rsidRPr="00140E21" w:rsidRDefault="0008247D" w:rsidP="0008247D">
      <w:pPr>
        <w:pStyle w:val="2"/>
      </w:pPr>
      <w:bookmarkStart w:id="9" w:name="_Toc193788453"/>
      <w:bookmarkStart w:id="10" w:name="_Toc45192898"/>
      <w:bookmarkStart w:id="11" w:name="_Toc47592530"/>
      <w:bookmarkStart w:id="12" w:name="_Toc51834611"/>
      <w:bookmarkStart w:id="13" w:name="_Toc186958212"/>
      <w:bookmarkEnd w:id="1"/>
      <w:bookmarkEnd w:id="2"/>
      <w:bookmarkEnd w:id="3"/>
      <w:bookmarkEnd w:id="4"/>
      <w:bookmarkEnd w:id="5"/>
      <w:bookmarkEnd w:id="6"/>
      <w:bookmarkEnd w:id="7"/>
      <w:bookmarkEnd w:id="8"/>
      <w:r w:rsidRPr="00140E21">
        <w:t>4.10</w:t>
      </w:r>
      <w:r w:rsidRPr="00140E21">
        <w:tab/>
        <w:t>NG-RAN Location reporting procedures</w:t>
      </w:r>
      <w:bookmarkEnd w:id="9"/>
    </w:p>
    <w:p w14:paraId="1153D3D8" w14:textId="77777777" w:rsidR="0008247D" w:rsidRPr="00140E21" w:rsidRDefault="0008247D" w:rsidP="0008247D">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t>e.g.</w:t>
      </w:r>
      <w:proofErr w:type="gramEnd"/>
      <w:r w:rsidRPr="00140E21">
        <w:t xml:space="preserve">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57F2C1DD" w14:textId="77777777" w:rsidR="0008247D" w:rsidRPr="00140E21" w:rsidRDefault="0008247D" w:rsidP="0008247D">
      <w:pPr>
        <w:pStyle w:val="TH"/>
      </w:pPr>
      <w:r w:rsidRPr="00140E21">
        <w:object w:dxaOrig="3825" w:dyaOrig="2850" w14:anchorId="7EE3C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143.1pt" o:ole="">
            <v:imagedata r:id="rId13" o:title=""/>
          </v:shape>
          <o:OLEObject Type="Embed" ProgID="Word.Picture.8" ShapeID="_x0000_i1025" DrawAspect="Content" ObjectID="_1804683951" r:id="rId14"/>
        </w:object>
      </w:r>
    </w:p>
    <w:p w14:paraId="17041534" w14:textId="77777777" w:rsidR="0008247D" w:rsidRPr="00140E21" w:rsidRDefault="0008247D" w:rsidP="0008247D">
      <w:pPr>
        <w:pStyle w:val="TF"/>
      </w:pPr>
      <w:r w:rsidRPr="00140E21">
        <w:t>Figure 4.10-1: NG-RAN Location Reporting Procedure</w:t>
      </w:r>
    </w:p>
    <w:p w14:paraId="12AE1E2C" w14:textId="77777777" w:rsidR="0008247D" w:rsidRPr="00140E21" w:rsidRDefault="0008247D" w:rsidP="0008247D">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3CC82CE4" w14:textId="77777777" w:rsidR="0008247D" w:rsidRPr="00140E21" w:rsidRDefault="0008247D" w:rsidP="0008247D">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666EF56D" w14:textId="77777777" w:rsidR="0008247D" w:rsidRDefault="0008247D" w:rsidP="0008247D">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49CA4531" w14:textId="77777777" w:rsidR="0008247D" w:rsidRPr="00140E21" w:rsidRDefault="0008247D" w:rsidP="0008247D">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6FCD4689" w14:textId="77777777" w:rsidR="0008247D" w:rsidRPr="00140E21" w:rsidRDefault="0008247D" w:rsidP="0008247D">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117D887" w14:textId="77777777" w:rsidR="0008247D" w:rsidRPr="00140E21" w:rsidRDefault="0008247D" w:rsidP="0008247D">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ADA761A" w14:textId="77777777" w:rsidR="0008247D" w:rsidRPr="00140E21" w:rsidRDefault="0008247D" w:rsidP="0008247D">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29F1B317" w14:textId="77777777" w:rsidR="0008247D" w:rsidRPr="00140E21" w:rsidRDefault="0008247D" w:rsidP="0008247D">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387045B5" w14:textId="77777777" w:rsidR="0008247D" w:rsidRPr="00140E21" w:rsidRDefault="0008247D" w:rsidP="0008247D">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462F0E1D" w14:textId="4D324790" w:rsidR="0008247D" w:rsidRDefault="0008247D" w:rsidP="0008247D">
      <w:pPr>
        <w:pStyle w:val="B1"/>
      </w:pPr>
      <w:r>
        <w:tab/>
      </w:r>
      <w:del w:id="14" w:author="Huawei" w:date="2025-03-28T10:04:00Z">
        <w:r w:rsidDel="0008247D">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163D54D1" w14:textId="77777777" w:rsidR="0008247D" w:rsidRPr="00140E21" w:rsidRDefault="0008247D" w:rsidP="0008247D">
      <w:pPr>
        <w:pStyle w:val="B1"/>
      </w:pPr>
      <w:r w:rsidRPr="00140E21">
        <w:t>3.</w:t>
      </w:r>
      <w:r w:rsidRPr="00140E21">
        <w:tab/>
        <w:t>AMF to NG-RAN: Cancel Location Report (Reporting Type, Request Reference ID).</w:t>
      </w:r>
    </w:p>
    <w:p w14:paraId="49EB8714" w14:textId="77777777" w:rsidR="0008247D" w:rsidRPr="00140E21" w:rsidRDefault="0008247D" w:rsidP="0008247D">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BA9EA19" w14:textId="77777777" w:rsidR="0008247D" w:rsidRPr="00140E21" w:rsidRDefault="0008247D" w:rsidP="0008247D">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7086A722" w14:textId="4F7CC9D0" w:rsidR="0008247D" w:rsidRDefault="0008247D" w:rsidP="0008247D">
      <w:pPr>
        <w:rPr>
          <w:lang w:eastAsia="zh-CN"/>
        </w:rPr>
      </w:pPr>
      <w:r w:rsidRPr="00140E21">
        <w:rPr>
          <w:lang w:eastAsia="zh-CN"/>
        </w:rPr>
        <w:t>In this release the location reporting procedure is applicable only to 3GPP access.</w:t>
      </w:r>
    </w:p>
    <w:p w14:paraId="01571B1D" w14:textId="77777777" w:rsidR="0008247D" w:rsidRPr="00140E21" w:rsidRDefault="0008247D" w:rsidP="0008247D">
      <w:pPr>
        <w:rPr>
          <w:lang w:eastAsia="zh-CN"/>
        </w:rPr>
      </w:pPr>
    </w:p>
    <w:bookmarkEnd w:id="10"/>
    <w:bookmarkEnd w:id="11"/>
    <w:bookmarkEnd w:id="12"/>
    <w:bookmarkEnd w:id="13"/>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F551" w14:textId="77777777" w:rsidR="00952892" w:rsidRDefault="00952892">
      <w:r>
        <w:separator/>
      </w:r>
    </w:p>
  </w:endnote>
  <w:endnote w:type="continuationSeparator" w:id="0">
    <w:p w14:paraId="4891D57A" w14:textId="77777777" w:rsidR="00952892" w:rsidRDefault="0095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Segoe Print"/>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3C3A" w14:textId="77777777" w:rsidR="00952892" w:rsidRDefault="00952892">
      <w:r>
        <w:separator/>
      </w:r>
    </w:p>
  </w:footnote>
  <w:footnote w:type="continuationSeparator" w:id="0">
    <w:p w14:paraId="5540650D" w14:textId="77777777" w:rsidR="00952892" w:rsidRDefault="0095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041A"/>
    <w:rsid w:val="00062097"/>
    <w:rsid w:val="00065F20"/>
    <w:rsid w:val="00072455"/>
    <w:rsid w:val="000751FA"/>
    <w:rsid w:val="00076303"/>
    <w:rsid w:val="000778D9"/>
    <w:rsid w:val="000820A6"/>
    <w:rsid w:val="0008247D"/>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D4981"/>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75"/>
    <w:rsid w:val="00141CC2"/>
    <w:rsid w:val="001444F4"/>
    <w:rsid w:val="00145D43"/>
    <w:rsid w:val="0015035D"/>
    <w:rsid w:val="00153A22"/>
    <w:rsid w:val="00155641"/>
    <w:rsid w:val="00155D22"/>
    <w:rsid w:val="00160A27"/>
    <w:rsid w:val="0016356F"/>
    <w:rsid w:val="00163D28"/>
    <w:rsid w:val="00164F52"/>
    <w:rsid w:val="00165C43"/>
    <w:rsid w:val="00165CA4"/>
    <w:rsid w:val="001663FA"/>
    <w:rsid w:val="00166AC6"/>
    <w:rsid w:val="0017272F"/>
    <w:rsid w:val="001736EC"/>
    <w:rsid w:val="00174D6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12B"/>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67B0"/>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23F"/>
    <w:rsid w:val="002B5741"/>
    <w:rsid w:val="002B76D3"/>
    <w:rsid w:val="002B7723"/>
    <w:rsid w:val="002C15DF"/>
    <w:rsid w:val="002C37C4"/>
    <w:rsid w:val="002C445D"/>
    <w:rsid w:val="002C7B85"/>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56B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53FB"/>
    <w:rsid w:val="003B6C76"/>
    <w:rsid w:val="003B6EA9"/>
    <w:rsid w:val="003C1391"/>
    <w:rsid w:val="003C146E"/>
    <w:rsid w:val="003C172A"/>
    <w:rsid w:val="003D0995"/>
    <w:rsid w:val="003D3923"/>
    <w:rsid w:val="003D4B9F"/>
    <w:rsid w:val="003D5031"/>
    <w:rsid w:val="003D66E4"/>
    <w:rsid w:val="003D747A"/>
    <w:rsid w:val="003E1A36"/>
    <w:rsid w:val="003E1D64"/>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07A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269C6"/>
    <w:rsid w:val="00530742"/>
    <w:rsid w:val="005309C9"/>
    <w:rsid w:val="0053195A"/>
    <w:rsid w:val="00532909"/>
    <w:rsid w:val="005376DA"/>
    <w:rsid w:val="00540F73"/>
    <w:rsid w:val="0054133B"/>
    <w:rsid w:val="00541647"/>
    <w:rsid w:val="0054206D"/>
    <w:rsid w:val="005420BA"/>
    <w:rsid w:val="00543D63"/>
    <w:rsid w:val="00545436"/>
    <w:rsid w:val="00547111"/>
    <w:rsid w:val="005477D9"/>
    <w:rsid w:val="005509B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4361"/>
    <w:rsid w:val="00695808"/>
    <w:rsid w:val="00696462"/>
    <w:rsid w:val="00696F32"/>
    <w:rsid w:val="006A0FC3"/>
    <w:rsid w:val="006A10B1"/>
    <w:rsid w:val="006A4BBF"/>
    <w:rsid w:val="006A6952"/>
    <w:rsid w:val="006B0F6C"/>
    <w:rsid w:val="006B3FBF"/>
    <w:rsid w:val="006B46FB"/>
    <w:rsid w:val="006B7065"/>
    <w:rsid w:val="006B71B4"/>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2D21"/>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64A"/>
    <w:rsid w:val="00833C03"/>
    <w:rsid w:val="00833C82"/>
    <w:rsid w:val="00833F2C"/>
    <w:rsid w:val="00835C47"/>
    <w:rsid w:val="008406AF"/>
    <w:rsid w:val="008410F5"/>
    <w:rsid w:val="008418D8"/>
    <w:rsid w:val="00842006"/>
    <w:rsid w:val="008430C3"/>
    <w:rsid w:val="00845BE2"/>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180A"/>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2892"/>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349AE"/>
    <w:rsid w:val="00A40848"/>
    <w:rsid w:val="00A40DB6"/>
    <w:rsid w:val="00A4240A"/>
    <w:rsid w:val="00A443A8"/>
    <w:rsid w:val="00A44A67"/>
    <w:rsid w:val="00A45744"/>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A78CE"/>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1516"/>
    <w:rsid w:val="00B14475"/>
    <w:rsid w:val="00B153F0"/>
    <w:rsid w:val="00B16E7C"/>
    <w:rsid w:val="00B172DD"/>
    <w:rsid w:val="00B177EA"/>
    <w:rsid w:val="00B23877"/>
    <w:rsid w:val="00B240CF"/>
    <w:rsid w:val="00B258BB"/>
    <w:rsid w:val="00B25AE1"/>
    <w:rsid w:val="00B26F10"/>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71C"/>
    <w:rsid w:val="00CD082F"/>
    <w:rsid w:val="00CD0C27"/>
    <w:rsid w:val="00CD2A22"/>
    <w:rsid w:val="00CD57C1"/>
    <w:rsid w:val="00CD62F4"/>
    <w:rsid w:val="00CD67AF"/>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1A3E"/>
    <w:rsid w:val="00DB632B"/>
    <w:rsid w:val="00DB770E"/>
    <w:rsid w:val="00DB7B3B"/>
    <w:rsid w:val="00DC09F4"/>
    <w:rsid w:val="00DC1D56"/>
    <w:rsid w:val="00DC3A85"/>
    <w:rsid w:val="00DC790F"/>
    <w:rsid w:val="00DD3058"/>
    <w:rsid w:val="00DD46F4"/>
    <w:rsid w:val="00DD4B07"/>
    <w:rsid w:val="00DE03B0"/>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494A"/>
    <w:rsid w:val="00E9752E"/>
    <w:rsid w:val="00EA0541"/>
    <w:rsid w:val="00EA0CD9"/>
    <w:rsid w:val="00EA3A16"/>
    <w:rsid w:val="00EB02F1"/>
    <w:rsid w:val="00EB09B7"/>
    <w:rsid w:val="00EB20D2"/>
    <w:rsid w:val="00EB2812"/>
    <w:rsid w:val="00EB373D"/>
    <w:rsid w:val="00EB606A"/>
    <w:rsid w:val="00EB7BC2"/>
    <w:rsid w:val="00EB7DEE"/>
    <w:rsid w:val="00EC1974"/>
    <w:rsid w:val="00EC4522"/>
    <w:rsid w:val="00EC5A13"/>
    <w:rsid w:val="00ED2A22"/>
    <w:rsid w:val="00ED2B2E"/>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D772F"/>
    <w:rsid w:val="00FE096C"/>
    <w:rsid w:val="00FE282E"/>
    <w:rsid w:val="00FE35C4"/>
    <w:rsid w:val="00FE3B94"/>
    <w:rsid w:val="00FE54B2"/>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9DAA0-4893-440F-B5FA-8F4D033A34F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1380</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51</cp:revision>
  <cp:lastPrinted>1900-12-31T16:00:00Z</cp:lastPrinted>
  <dcterms:created xsi:type="dcterms:W3CDTF">2025-03-10T06:19:00Z</dcterms:created>
  <dcterms:modified xsi:type="dcterms:W3CDTF">2025-03-28T08:18:00Z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